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3"/>
        <w:pBdr>
          <w:top w:color="bfbfbf" w:space="1" w:sz="4" w:val="single"/>
          <w:left w:color="bfbfbf" w:space="4" w:sz="4" w:val="single"/>
          <w:bottom w:color="bfbfbf" w:space="1" w:sz="4" w:val="single"/>
          <w:right w:color="bfbfbf" w:space="4" w:sz="4" w:val="single"/>
          <w:between w:color="bfbfbf" w:space="1" w:sz="4" w:val="single"/>
        </w:pBdr>
        <w:shd w:fill="1f497d" w:val="clear"/>
        <w:tabs>
          <w:tab w:val="right" w:pos="10080"/>
        </w:tabs>
        <w:rPr>
          <w:rFonts w:ascii="Calibri" w:cs="Calibri" w:eastAsia="Calibri" w:hAnsi="Calibri"/>
          <w:color w:val="ffff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ffff"/>
          <w:sz w:val="32"/>
          <w:szCs w:val="32"/>
          <w:rtl w:val="0"/>
        </w:rPr>
        <w:t xml:space="preserve">Test and Trace Visitor Record</w:t>
      </w:r>
    </w:p>
    <w:tbl>
      <w:tblPr>
        <w:tblStyle w:val="Table1"/>
        <w:tblW w:w="15159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678"/>
        <w:gridCol w:w="2835"/>
        <w:gridCol w:w="1843"/>
        <w:gridCol w:w="1842"/>
        <w:gridCol w:w="2694"/>
        <w:gridCol w:w="2268"/>
        <w:tblGridChange w:id="0">
          <w:tblGrid>
            <w:gridCol w:w="3678"/>
            <w:gridCol w:w="2835"/>
            <w:gridCol w:w="1843"/>
            <w:gridCol w:w="1842"/>
            <w:gridCol w:w="2694"/>
            <w:gridCol w:w="226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12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visitor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12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Telephone number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 in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 out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visit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b0c0c"/>
                <w:sz w:val="24"/>
                <w:szCs w:val="24"/>
                <w:highlight w:val="white"/>
                <w:rtl w:val="0"/>
              </w:rPr>
              <w:t xml:space="preserve">assigned staff 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12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/>
      <w:pgMar w:bottom="1412" w:top="1412" w:left="851" w:right="851" w:header="318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center" w:pos="4320"/>
        <w:tab w:val="right" w:pos="8640"/>
      </w:tabs>
      <w:jc w:val="right"/>
      <w:rPr>
        <w:color w:val="1f497d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-47624</wp:posOffset>
          </wp:positionV>
          <wp:extent cx="2403177" cy="50419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3177" cy="504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tabs>
        <w:tab w:val="center" w:pos="4320"/>
        <w:tab w:val="right" w:pos="8640"/>
      </w:tabs>
      <w:jc w:val="right"/>
      <w:rPr>
        <w:color w:val="1f497d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color="999999" w:space="1" w:sz="18" w:val="single"/>
        <w:left w:color="999999" w:space="4" w:sz="18" w:val="single"/>
        <w:bottom w:color="999999" w:space="1" w:sz="18" w:val="single"/>
        <w:right w:color="999999" w:space="4" w:sz="18" w:val="single"/>
      </w:pBdr>
      <w:tabs>
        <w:tab w:val="right" w:pos="10080"/>
      </w:tabs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303A"/>
    <w:rPr>
      <w:rFonts w:ascii="Arial" w:hAnsi="Arial"/>
      <w:lang w:eastAsia="en-US" w:val="en-AU"/>
    </w:rPr>
  </w:style>
  <w:style w:type="paragraph" w:styleId="Heading3">
    <w:name w:val="heading 3"/>
    <w:basedOn w:val="NormalWeb"/>
    <w:next w:val="Normal"/>
    <w:link w:val="Heading3Char"/>
    <w:qFormat w:val="1"/>
    <w:rsid w:val="002937F1"/>
    <w:pPr>
      <w:pBdr>
        <w:top w:color="999999" w:space="1" w:sz="18" w:val="single"/>
        <w:left w:color="999999" w:space="4" w:sz="18" w:val="single"/>
        <w:bottom w:color="999999" w:space="1" w:sz="18" w:val="single"/>
        <w:right w:color="999999" w:space="4" w:sz="18" w:val="single"/>
      </w:pBdr>
      <w:tabs>
        <w:tab w:val="right" w:pos="10080"/>
      </w:tabs>
      <w:jc w:val="center"/>
      <w:outlineLvl w:val="2"/>
    </w:pPr>
    <w:rPr>
      <w:rFonts w:ascii="Arial" w:hAnsi="Arial"/>
      <w:b w:val="1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55C0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5C06"/>
    <w:rPr>
      <w:rFonts w:ascii="Arial" w:hAnsi="Arial"/>
      <w:lang w:eastAsia="en-US" w:val="en-AU"/>
    </w:rPr>
  </w:style>
  <w:style w:type="paragraph" w:styleId="Footer">
    <w:name w:val="footer"/>
    <w:basedOn w:val="Normal"/>
    <w:link w:val="FooterChar"/>
    <w:uiPriority w:val="99"/>
    <w:unhideWhenUsed w:val="1"/>
    <w:rsid w:val="00655C0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5C06"/>
    <w:rPr>
      <w:rFonts w:ascii="Arial" w:hAnsi="Arial"/>
      <w:lang w:eastAsia="en-US" w:val="en-AU"/>
    </w:rPr>
  </w:style>
  <w:style w:type="character" w:styleId="Heading3Char" w:customStyle="1">
    <w:name w:val="Heading 3 Char"/>
    <w:basedOn w:val="DefaultParagraphFont"/>
    <w:link w:val="Heading3"/>
    <w:rsid w:val="002937F1"/>
    <w:rPr>
      <w:rFonts w:ascii="Arial" w:hAnsi="Arial"/>
      <w:b w:val="1"/>
      <w:sz w:val="2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937F1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02604B"/>
    <w:rPr>
      <w:rFonts w:asciiTheme="minorHAnsi" w:cstheme="minorBidi" w:eastAsiaTheme="minorEastAsia" w:hAnsiTheme="minorHAnsi"/>
      <w:sz w:val="22"/>
      <w:szCs w:val="22"/>
    </w:rPr>
  </w:style>
  <w:style w:type="table" w:styleId="TableGrid">
    <w:name w:val="Table Grid"/>
    <w:basedOn w:val="TableNormal"/>
    <w:uiPriority w:val="59"/>
    <w:rsid w:val="0002604B"/>
    <w:rPr>
      <w:rFonts w:asciiTheme="minorHAnsi" w:cstheme="minorBidi" w:eastAsiaTheme="minorEastAsia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ZamvXK3DW0Tok4lK6bVViOKgg==">AMUW2mUlC5xJ8zMC+cZjJGJ9ecZ83UuSWjS4nccc+UeTGOPoR2dgRi2l9pGPWaEIA1jH35tNOq10IUTnCBPh2GVoClIeNncUavWvOUyJfBTz7oDHxSC4RuyjsPqHd+92EgZuyBEFKdZ/knGIgcH5SmnS6UpYnK8Iaw==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2020-09-22T17:21:00Z</dcterms:created>
  <dc:creator>Martin Crowther</dc:creator>
</cp:coreProperties>
</file>