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15EC" w14:textId="3D27C16B" w:rsidR="00F76182" w:rsidRDefault="00F76182" w:rsidP="00F7618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30A3" w14:paraId="1C8ED315" w14:textId="77777777" w:rsidTr="00CE30A3">
        <w:tc>
          <w:tcPr>
            <w:tcW w:w="10194" w:type="dxa"/>
            <w:shd w:val="clear" w:color="auto" w:fill="1F497D"/>
            <w:vAlign w:val="center"/>
          </w:tcPr>
          <w:p w14:paraId="757820CA" w14:textId="1C558573" w:rsidR="00CE30A3" w:rsidRPr="00CE30A3" w:rsidRDefault="00CE30A3" w:rsidP="00CE30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028D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COVID-19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SLT </w:t>
            </w:r>
            <w:r w:rsidRPr="0093028D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>Daily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 Management</w:t>
            </w:r>
            <w:r w:rsidRPr="0093028D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 Checklist</w:t>
            </w:r>
          </w:p>
        </w:tc>
      </w:tr>
    </w:tbl>
    <w:p w14:paraId="39340674" w14:textId="1BE86F27" w:rsidR="00CE30A3" w:rsidRPr="00CE30A3" w:rsidRDefault="00CE30A3" w:rsidP="00F76182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63ECD55E" w14:textId="61AEBA47" w:rsidR="00102D5E" w:rsidRPr="00CE30A3" w:rsidRDefault="007753E1" w:rsidP="00BA6D6A">
      <w:pPr>
        <w:pStyle w:val="NormalWeb"/>
        <w:spacing w:before="0" w:beforeAutospacing="0" w:after="0" w:afterAutospacing="0"/>
        <w:rPr>
          <w:rStyle w:val="Strong"/>
          <w:rFonts w:ascii="Calibri" w:hAnsi="Calibri" w:cstheme="minorHAnsi"/>
          <w:b w:val="0"/>
          <w:sz w:val="22"/>
          <w:szCs w:val="22"/>
        </w:rPr>
      </w:pP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This checklist is to be used 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in conjunction 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>with the most up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>-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>to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>-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date government guidance during the 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>coronavirus (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>COVID-19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>)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 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>p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andemic. 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>It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 should be completed daily prior to the working day starting and should be fully communicated </w:t>
      </w:r>
      <w:r w:rsidR="0093028D" w:rsidRPr="00CE30A3">
        <w:rPr>
          <w:rStyle w:val="Strong"/>
          <w:rFonts w:ascii="Calibri" w:hAnsi="Calibri" w:cstheme="minorHAnsi"/>
          <w:b w:val="0"/>
          <w:sz w:val="22"/>
          <w:szCs w:val="22"/>
        </w:rPr>
        <w:t xml:space="preserve">to </w:t>
      </w:r>
      <w:r w:rsidRPr="00CE30A3">
        <w:rPr>
          <w:rStyle w:val="Strong"/>
          <w:rFonts w:ascii="Calibri" w:hAnsi="Calibri" w:cstheme="minorHAnsi"/>
          <w:b w:val="0"/>
          <w:sz w:val="22"/>
          <w:szCs w:val="22"/>
        </w:rPr>
        <w:t>all staff members.</w:t>
      </w:r>
    </w:p>
    <w:p w14:paraId="58FD1D10" w14:textId="3D4F5D9A" w:rsidR="00F76182" w:rsidRDefault="00F76182" w:rsidP="00CE30A3">
      <w:pPr>
        <w:ind w:right="36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30A3" w14:paraId="1B031E51" w14:textId="77777777" w:rsidTr="00CE30A3">
        <w:tc>
          <w:tcPr>
            <w:tcW w:w="10194" w:type="dxa"/>
            <w:shd w:val="clear" w:color="auto" w:fill="1F497D"/>
          </w:tcPr>
          <w:p w14:paraId="2344A1E2" w14:textId="3504A22C" w:rsidR="00CE30A3" w:rsidRPr="00CE30A3" w:rsidRDefault="00CE30A3" w:rsidP="00CE30A3">
            <w:pPr>
              <w:ind w:right="36"/>
              <w:jc w:val="center"/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color w:val="FFFFFF"/>
                <w:lang w:eastAsia="en-GB"/>
              </w:rPr>
              <w:t xml:space="preserve">DAILY </w:t>
            </w:r>
            <w:r w:rsidR="007B4FF0">
              <w:rPr>
                <w:rFonts w:asciiTheme="minorHAnsi" w:eastAsia="Times New Roman" w:hAnsiTheme="minorHAnsi" w:cstheme="minorHAnsi"/>
                <w:b/>
                <w:color w:val="FFFFFF"/>
                <w:lang w:eastAsia="en-GB"/>
              </w:rPr>
              <w:t xml:space="preserve">SLT </w:t>
            </w:r>
            <w:r w:rsidRPr="0093028D">
              <w:rPr>
                <w:rFonts w:asciiTheme="minorHAnsi" w:eastAsia="Times New Roman" w:hAnsiTheme="minorHAnsi" w:cstheme="minorHAnsi"/>
                <w:b/>
                <w:color w:val="FFFFFF"/>
                <w:lang w:eastAsia="en-GB"/>
              </w:rPr>
              <w:t>CHECKLIST</w:t>
            </w:r>
          </w:p>
        </w:tc>
      </w:tr>
    </w:tbl>
    <w:p w14:paraId="28C6C300" w14:textId="6C33999C" w:rsidR="00CE30A3" w:rsidRDefault="00CE30A3" w:rsidP="00CE30A3">
      <w:pPr>
        <w:ind w:right="36"/>
        <w:rPr>
          <w:rFonts w:eastAsia="Times New Roman" w:cstheme="minorHAnsi"/>
          <w:lang w:eastAsia="en-GB"/>
        </w:rPr>
      </w:pPr>
    </w:p>
    <w:p w14:paraId="0150E31B" w14:textId="6FF10CCB" w:rsidR="00F76182" w:rsidRPr="0093028D" w:rsidRDefault="00806B1C" w:rsidP="007642D5">
      <w:pPr>
        <w:rPr>
          <w:rFonts w:asciiTheme="minorHAnsi" w:hAnsiTheme="minorHAnsi" w:cstheme="minorHAnsi"/>
        </w:rPr>
      </w:pPr>
      <w:r w:rsidRPr="0093028D">
        <w:rPr>
          <w:rFonts w:asciiTheme="minorHAnsi" w:hAnsiTheme="minorHAnsi" w:cstheme="minorHAnsi"/>
        </w:rPr>
        <w:t>I</w:t>
      </w:r>
      <w:r w:rsidR="00F76182" w:rsidRPr="0093028D">
        <w:rPr>
          <w:rFonts w:asciiTheme="minorHAnsi" w:hAnsiTheme="minorHAnsi" w:cstheme="minorHAnsi"/>
        </w:rPr>
        <w:t>t is the responsibility of</w:t>
      </w:r>
      <w:r w:rsidR="0026096A">
        <w:rPr>
          <w:rFonts w:asciiTheme="minorHAnsi" w:hAnsiTheme="minorHAnsi" w:cstheme="minorHAnsi"/>
        </w:rPr>
        <w:t xml:space="preserve"> the Senior Leadership T</w:t>
      </w:r>
      <w:r w:rsidR="00BA6D6A" w:rsidRPr="0093028D">
        <w:rPr>
          <w:rFonts w:asciiTheme="minorHAnsi" w:hAnsiTheme="minorHAnsi" w:cstheme="minorHAnsi"/>
        </w:rPr>
        <w:t>eam</w:t>
      </w:r>
      <w:r w:rsidR="00F76182" w:rsidRPr="0093028D">
        <w:rPr>
          <w:rFonts w:asciiTheme="minorHAnsi" w:hAnsiTheme="minorHAnsi" w:cstheme="minorHAnsi"/>
        </w:rPr>
        <w:t xml:space="preserve"> </w:t>
      </w:r>
      <w:r w:rsidR="00021B48">
        <w:rPr>
          <w:rFonts w:asciiTheme="minorHAnsi" w:hAnsiTheme="minorHAnsi" w:cstheme="minorHAnsi"/>
        </w:rPr>
        <w:t xml:space="preserve">(SLT) </w:t>
      </w:r>
      <w:r w:rsidR="00F76182" w:rsidRPr="0093028D">
        <w:rPr>
          <w:rFonts w:asciiTheme="minorHAnsi" w:hAnsiTheme="minorHAnsi" w:cstheme="minorHAnsi"/>
        </w:rPr>
        <w:t xml:space="preserve">to ensure that the </w:t>
      </w:r>
      <w:r w:rsidR="005014EB">
        <w:rPr>
          <w:rFonts w:asciiTheme="minorHAnsi" w:hAnsiTheme="minorHAnsi" w:cstheme="minorHAnsi"/>
        </w:rPr>
        <w:t>school</w:t>
      </w:r>
      <w:r w:rsidR="00BA6D6A" w:rsidRPr="0093028D">
        <w:rPr>
          <w:rFonts w:asciiTheme="minorHAnsi" w:hAnsiTheme="minorHAnsi" w:cstheme="minorHAnsi"/>
        </w:rPr>
        <w:t xml:space="preserve"> is safe to open </w:t>
      </w:r>
      <w:r w:rsidR="0093028D">
        <w:rPr>
          <w:rFonts w:asciiTheme="minorHAnsi" w:hAnsiTheme="minorHAnsi" w:cstheme="minorHAnsi"/>
        </w:rPr>
        <w:t>and</w:t>
      </w:r>
      <w:r w:rsidR="00BA6D6A" w:rsidRPr="0093028D">
        <w:rPr>
          <w:rFonts w:asciiTheme="minorHAnsi" w:hAnsiTheme="minorHAnsi" w:cstheme="minorHAnsi"/>
        </w:rPr>
        <w:t xml:space="preserve"> that controls are put in place</w:t>
      </w:r>
      <w:r w:rsidR="00855F37" w:rsidRPr="0093028D">
        <w:rPr>
          <w:rFonts w:asciiTheme="minorHAnsi" w:hAnsiTheme="minorHAnsi" w:cstheme="minorHAnsi"/>
        </w:rPr>
        <w:t>.</w:t>
      </w:r>
    </w:p>
    <w:p w14:paraId="172532B1" w14:textId="44E15522" w:rsidR="007642D5" w:rsidRDefault="007642D5" w:rsidP="007642D5">
      <w:pPr>
        <w:rPr>
          <w:rFonts w:asciiTheme="minorHAnsi" w:hAnsiTheme="minorHAnsi" w:cstheme="minorHAnsi"/>
        </w:rPr>
      </w:pPr>
    </w:p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271"/>
        <w:gridCol w:w="6860"/>
        <w:gridCol w:w="713"/>
        <w:gridCol w:w="1410"/>
      </w:tblGrid>
      <w:tr w:rsidR="00CE30A3" w14:paraId="4AEB869F" w14:textId="77777777" w:rsidTr="00CE30A3">
        <w:trPr>
          <w:trHeight w:val="397"/>
        </w:trPr>
        <w:tc>
          <w:tcPr>
            <w:tcW w:w="1271" w:type="dxa"/>
            <w:vAlign w:val="center"/>
          </w:tcPr>
          <w:p w14:paraId="68106683" w14:textId="29A4C086" w:rsidR="00CE30A3" w:rsidRPr="00CE30A3" w:rsidRDefault="00CE30A3" w:rsidP="00CE30A3">
            <w:pPr>
              <w:rPr>
                <w:rFonts w:asciiTheme="minorHAnsi" w:hAnsiTheme="minorHAnsi" w:cstheme="minorHAnsi"/>
                <w:b/>
              </w:rPr>
            </w:pPr>
            <w:r w:rsidRPr="00CE30A3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n-GB"/>
              </w:rPr>
              <w:t>SLT name</w:t>
            </w:r>
            <w:r w:rsidRPr="00CE30A3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en-GB"/>
              </w:rPr>
              <w:t>:</w:t>
            </w:r>
          </w:p>
        </w:tc>
        <w:tc>
          <w:tcPr>
            <w:tcW w:w="6860" w:type="dxa"/>
            <w:vAlign w:val="center"/>
          </w:tcPr>
          <w:p w14:paraId="5839B14A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  <w:vAlign w:val="center"/>
          </w:tcPr>
          <w:p w14:paraId="38534DD5" w14:textId="4B55F709" w:rsidR="00CE30A3" w:rsidRPr="00CE30A3" w:rsidRDefault="00CE30A3" w:rsidP="00CE30A3">
            <w:pPr>
              <w:rPr>
                <w:rFonts w:asciiTheme="minorHAnsi" w:hAnsiTheme="minorHAnsi" w:cstheme="minorHAnsi"/>
                <w:b/>
              </w:rPr>
            </w:pPr>
            <w:r w:rsidRPr="00CE30A3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n-GB"/>
              </w:rPr>
              <w:t>Date:</w:t>
            </w:r>
          </w:p>
        </w:tc>
        <w:tc>
          <w:tcPr>
            <w:tcW w:w="1410" w:type="dxa"/>
            <w:vAlign w:val="center"/>
          </w:tcPr>
          <w:p w14:paraId="6EDDB812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</w:tbl>
    <w:p w14:paraId="138BE57A" w14:textId="78EF30EA" w:rsidR="00CE30A3" w:rsidRDefault="00CE30A3" w:rsidP="007642D5">
      <w:pPr>
        <w:rPr>
          <w:rFonts w:asciiTheme="minorHAnsi" w:hAnsiTheme="minorHAnsi" w:cstheme="minorHAnsi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5102"/>
        <w:gridCol w:w="887"/>
        <w:gridCol w:w="2835"/>
        <w:gridCol w:w="1410"/>
      </w:tblGrid>
      <w:tr w:rsidR="00CE30A3" w:rsidRPr="00CE30A3" w14:paraId="7FB90BFF" w14:textId="77777777" w:rsidTr="00CE30A3">
        <w:tc>
          <w:tcPr>
            <w:tcW w:w="5102" w:type="dxa"/>
            <w:shd w:val="clear" w:color="auto" w:fill="1F497D"/>
            <w:vAlign w:val="center"/>
          </w:tcPr>
          <w:p w14:paraId="5AB4813A" w14:textId="0F836248" w:rsidR="00CE30A3" w:rsidRPr="00CE30A3" w:rsidRDefault="00CE30A3" w:rsidP="00CE30A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Item</w:t>
            </w:r>
          </w:p>
        </w:tc>
        <w:tc>
          <w:tcPr>
            <w:tcW w:w="887" w:type="dxa"/>
            <w:shd w:val="clear" w:color="auto" w:fill="1F497D"/>
            <w:vAlign w:val="center"/>
          </w:tcPr>
          <w:p w14:paraId="59CE740C" w14:textId="0B865ECA" w:rsidR="00CE30A3" w:rsidRPr="00CE30A3" w:rsidRDefault="00CE30A3" w:rsidP="00CE30A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Y</w:t>
            </w:r>
            <w:r>
              <w:rPr>
                <w:rFonts w:asciiTheme="minorHAnsi" w:hAnsiTheme="minorHAnsi"/>
                <w:b/>
                <w:color w:val="FFFFFF"/>
              </w:rPr>
              <w:t>es/No</w:t>
            </w:r>
          </w:p>
        </w:tc>
        <w:tc>
          <w:tcPr>
            <w:tcW w:w="2835" w:type="dxa"/>
            <w:shd w:val="clear" w:color="auto" w:fill="1F497D"/>
            <w:vAlign w:val="center"/>
          </w:tcPr>
          <w:p w14:paraId="6046D25D" w14:textId="3B334E39" w:rsidR="00CE30A3" w:rsidRPr="00CE30A3" w:rsidRDefault="00CE30A3" w:rsidP="00CE30A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1410" w:type="dxa"/>
            <w:shd w:val="clear" w:color="auto" w:fill="1F497D"/>
            <w:vAlign w:val="center"/>
          </w:tcPr>
          <w:p w14:paraId="18012A1B" w14:textId="3A4CAA96" w:rsidR="00CE30A3" w:rsidRPr="00CE30A3" w:rsidRDefault="00CE30A3" w:rsidP="00CE30A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Reported to</w:t>
            </w:r>
          </w:p>
        </w:tc>
      </w:tr>
      <w:tr w:rsidR="00CE30A3" w14:paraId="43E3DB4D" w14:textId="77777777" w:rsidTr="007B4FF0">
        <w:trPr>
          <w:trHeight w:val="680"/>
        </w:trPr>
        <w:tc>
          <w:tcPr>
            <w:tcW w:w="5102" w:type="dxa"/>
            <w:vAlign w:val="center"/>
          </w:tcPr>
          <w:p w14:paraId="790E2CB2" w14:textId="65D61F15" w:rsidR="00CE30A3" w:rsidRDefault="00CE30A3" w:rsidP="00CE30A3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Has the latest government guidance been checked and followed?</w:t>
            </w:r>
          </w:p>
        </w:tc>
        <w:tc>
          <w:tcPr>
            <w:tcW w:w="887" w:type="dxa"/>
            <w:vAlign w:val="center"/>
          </w:tcPr>
          <w:p w14:paraId="2FD59AA2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099F6F8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1DA451D3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  <w:tr w:rsidR="00CE30A3" w14:paraId="17306762" w14:textId="77777777" w:rsidTr="007B4FF0">
        <w:trPr>
          <w:trHeight w:val="680"/>
        </w:trPr>
        <w:tc>
          <w:tcPr>
            <w:tcW w:w="5102" w:type="dxa"/>
            <w:vAlign w:val="center"/>
          </w:tcPr>
          <w:p w14:paraId="1760F609" w14:textId="62734F34" w:rsidR="00CE30A3" w:rsidRDefault="00CE30A3" w:rsidP="00CE30A3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Have any members of staff reported any symptoms of COVID-19?</w:t>
            </w:r>
          </w:p>
        </w:tc>
        <w:tc>
          <w:tcPr>
            <w:tcW w:w="887" w:type="dxa"/>
            <w:vAlign w:val="center"/>
          </w:tcPr>
          <w:p w14:paraId="7DCB81AB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33A8B7D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7805F261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  <w:tr w:rsidR="00CE30A3" w14:paraId="02FEDA56" w14:textId="77777777" w:rsidTr="007B4FF0">
        <w:trPr>
          <w:trHeight w:val="680"/>
        </w:trPr>
        <w:tc>
          <w:tcPr>
            <w:tcW w:w="5102" w:type="dxa"/>
            <w:vAlign w:val="center"/>
          </w:tcPr>
          <w:p w14:paraId="36FAD39F" w14:textId="7CB27147" w:rsidR="00CE30A3" w:rsidRDefault="00CE30A3" w:rsidP="00CE30A3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Is there adequate hand soap, hand sanitiser, paper towels and running water in place?</w:t>
            </w:r>
          </w:p>
        </w:tc>
        <w:tc>
          <w:tcPr>
            <w:tcW w:w="887" w:type="dxa"/>
            <w:vAlign w:val="center"/>
          </w:tcPr>
          <w:p w14:paraId="4F955D5E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02BBA7D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189E1100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  <w:tr w:rsidR="00CE30A3" w14:paraId="5CFD0ADE" w14:textId="77777777" w:rsidTr="007B4FF0">
        <w:trPr>
          <w:trHeight w:val="680"/>
        </w:trPr>
        <w:tc>
          <w:tcPr>
            <w:tcW w:w="5102" w:type="dxa"/>
            <w:vAlign w:val="center"/>
          </w:tcPr>
          <w:p w14:paraId="060AC49A" w14:textId="47A4095E" w:rsidR="00CE30A3" w:rsidRDefault="00CE30A3" w:rsidP="00CE30A3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Are any contractors due to visit today?</w:t>
            </w:r>
          </w:p>
        </w:tc>
        <w:tc>
          <w:tcPr>
            <w:tcW w:w="887" w:type="dxa"/>
            <w:vAlign w:val="center"/>
          </w:tcPr>
          <w:p w14:paraId="6624F3A1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2A3545A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3EE7C854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  <w:tr w:rsidR="00CE30A3" w14:paraId="00C7B3FC" w14:textId="77777777" w:rsidTr="007B4FF0">
        <w:trPr>
          <w:trHeight w:val="680"/>
        </w:trPr>
        <w:tc>
          <w:tcPr>
            <w:tcW w:w="5102" w:type="dxa"/>
            <w:vAlign w:val="center"/>
          </w:tcPr>
          <w:p w14:paraId="7296C402" w14:textId="391070A5" w:rsidR="00CE30A3" w:rsidRDefault="00CE30A3" w:rsidP="00CE30A3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 xml:space="preserve">Has the Daily Cleaning Checklist been </w:t>
            </w:r>
            <w:r w:rsidR="00021B48" w:rsidRPr="00560DB3">
              <w:rPr>
                <w:rFonts w:asciiTheme="minorHAnsi" w:eastAsia="Times New Roman" w:hAnsiTheme="minorHAnsi" w:cstheme="minorHAnsi"/>
                <w:lang w:eastAsia="en-GB"/>
              </w:rPr>
              <w:t>completed</w:t>
            </w: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 xml:space="preserve"> and </w:t>
            </w:r>
            <w:r w:rsidR="00021B48">
              <w:rPr>
                <w:rFonts w:asciiTheme="minorHAnsi" w:eastAsia="Times New Roman" w:hAnsiTheme="minorHAnsi" w:cstheme="minorHAnsi"/>
                <w:lang w:eastAsia="en-GB"/>
              </w:rPr>
              <w:t xml:space="preserve">are </w:t>
            </w: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sufficient cleaning materials</w:t>
            </w:r>
            <w:r w:rsidR="00021B48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available?</w:t>
            </w:r>
            <w:bookmarkStart w:id="0" w:name="_GoBack"/>
            <w:bookmarkEnd w:id="0"/>
          </w:p>
        </w:tc>
        <w:tc>
          <w:tcPr>
            <w:tcW w:w="887" w:type="dxa"/>
            <w:vAlign w:val="center"/>
          </w:tcPr>
          <w:p w14:paraId="1CEA6702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77E68F4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778D3F70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  <w:tr w:rsidR="00CE30A3" w14:paraId="22671691" w14:textId="77777777" w:rsidTr="007B4FF0">
        <w:trPr>
          <w:trHeight w:val="680"/>
        </w:trPr>
        <w:tc>
          <w:tcPr>
            <w:tcW w:w="5102" w:type="dxa"/>
            <w:vAlign w:val="center"/>
          </w:tcPr>
          <w:p w14:paraId="08508D9D" w14:textId="11FDBF45" w:rsidR="00CE30A3" w:rsidRDefault="00CE30A3" w:rsidP="00CE30A3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Is there any other information to consider?</w:t>
            </w:r>
          </w:p>
        </w:tc>
        <w:tc>
          <w:tcPr>
            <w:tcW w:w="887" w:type="dxa"/>
            <w:vAlign w:val="center"/>
          </w:tcPr>
          <w:p w14:paraId="155562F5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7C20259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38E0C80B" w14:textId="77777777" w:rsidR="00CE30A3" w:rsidRDefault="00CE30A3" w:rsidP="00CE30A3">
            <w:pPr>
              <w:rPr>
                <w:rFonts w:asciiTheme="minorHAnsi" w:hAnsiTheme="minorHAnsi" w:cstheme="minorHAnsi"/>
              </w:rPr>
            </w:pPr>
          </w:p>
        </w:tc>
      </w:tr>
    </w:tbl>
    <w:p w14:paraId="0B3478AC" w14:textId="7B082C84" w:rsidR="00CE30A3" w:rsidRDefault="00CE30A3" w:rsidP="007642D5">
      <w:pPr>
        <w:rPr>
          <w:rFonts w:asciiTheme="minorHAnsi" w:hAnsiTheme="minorHAnsi" w:cstheme="minorHAnsi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1838"/>
        <w:gridCol w:w="5528"/>
        <w:gridCol w:w="1458"/>
        <w:gridCol w:w="1410"/>
      </w:tblGrid>
      <w:tr w:rsidR="007B4FF0" w14:paraId="5378F617" w14:textId="77777777" w:rsidTr="00340E7F">
        <w:trPr>
          <w:trHeight w:val="397"/>
        </w:trPr>
        <w:tc>
          <w:tcPr>
            <w:tcW w:w="10234" w:type="dxa"/>
            <w:gridSpan w:val="4"/>
            <w:vAlign w:val="center"/>
          </w:tcPr>
          <w:p w14:paraId="073B2463" w14:textId="77777777" w:rsidR="007B4FF0" w:rsidRPr="0093028D" w:rsidRDefault="007B4FF0" w:rsidP="007B4FF0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>After carrying out the above checks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,</w:t>
            </w: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please sign below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4B9FFB4F" w14:textId="02EFA9CF" w:rsidR="007B4FF0" w:rsidRDefault="007B4FF0" w:rsidP="007B4FF0">
            <w:pPr>
              <w:rPr>
                <w:rFonts w:asciiTheme="minorHAnsi" w:hAnsiTheme="minorHAnsi" w:cstheme="minorHAnsi"/>
              </w:rPr>
            </w:pP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I have carried out the above checks and found the 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school</w:t>
            </w: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to be following the current government guidelines in line with COVID-19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</w:tc>
      </w:tr>
      <w:tr w:rsidR="00CE30A3" w14:paraId="0274EA9B" w14:textId="77777777" w:rsidTr="007B4FF0">
        <w:trPr>
          <w:trHeight w:val="567"/>
        </w:trPr>
        <w:tc>
          <w:tcPr>
            <w:tcW w:w="1838" w:type="dxa"/>
            <w:vAlign w:val="center"/>
          </w:tcPr>
          <w:p w14:paraId="6285BBE0" w14:textId="36099722" w:rsidR="00CE30A3" w:rsidRPr="007B4FF0" w:rsidRDefault="007B4FF0" w:rsidP="00F30294">
            <w:pPr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7B4FF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SLT signature:</w:t>
            </w:r>
          </w:p>
        </w:tc>
        <w:tc>
          <w:tcPr>
            <w:tcW w:w="5528" w:type="dxa"/>
            <w:vAlign w:val="center"/>
          </w:tcPr>
          <w:p w14:paraId="3F857351" w14:textId="77777777" w:rsidR="00CE30A3" w:rsidRDefault="00CE30A3" w:rsidP="00F302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  <w:vAlign w:val="center"/>
          </w:tcPr>
          <w:p w14:paraId="7DA5B653" w14:textId="3EFE5839" w:rsidR="00CE30A3" w:rsidRPr="007B4FF0" w:rsidRDefault="007B4FF0" w:rsidP="00F30294">
            <w:pPr>
              <w:rPr>
                <w:rFonts w:asciiTheme="minorHAnsi" w:hAnsiTheme="minorHAnsi" w:cstheme="minorHAnsi"/>
                <w:b/>
              </w:rPr>
            </w:pPr>
            <w:r w:rsidRPr="007B4FF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Date:</w:t>
            </w:r>
          </w:p>
        </w:tc>
        <w:tc>
          <w:tcPr>
            <w:tcW w:w="1410" w:type="dxa"/>
            <w:vAlign w:val="center"/>
          </w:tcPr>
          <w:p w14:paraId="59508E6E" w14:textId="77777777" w:rsidR="00CE30A3" w:rsidRDefault="00CE30A3" w:rsidP="00F30294">
            <w:pPr>
              <w:rPr>
                <w:rFonts w:asciiTheme="minorHAnsi" w:hAnsiTheme="minorHAnsi" w:cstheme="minorHAnsi"/>
              </w:rPr>
            </w:pPr>
          </w:p>
        </w:tc>
      </w:tr>
    </w:tbl>
    <w:p w14:paraId="03A0CE33" w14:textId="4B1332F3" w:rsidR="00CE30A3" w:rsidRDefault="00CE30A3" w:rsidP="007642D5">
      <w:pPr>
        <w:rPr>
          <w:rFonts w:asciiTheme="minorHAnsi" w:hAnsiTheme="minorHAnsi" w:cstheme="minorHAnsi"/>
        </w:rPr>
      </w:pPr>
    </w:p>
    <w:p w14:paraId="3A966580" w14:textId="36C0B572" w:rsidR="00CE30A3" w:rsidRDefault="00CE30A3" w:rsidP="007642D5">
      <w:pPr>
        <w:rPr>
          <w:rFonts w:asciiTheme="minorHAnsi" w:hAnsiTheme="minorHAnsi" w:cstheme="minorHAnsi"/>
        </w:rPr>
      </w:pPr>
    </w:p>
    <w:p w14:paraId="19FD9701" w14:textId="77777777" w:rsidR="00CE30A3" w:rsidRDefault="00CE30A3" w:rsidP="007642D5">
      <w:pPr>
        <w:rPr>
          <w:rFonts w:asciiTheme="minorHAnsi" w:hAnsiTheme="minorHAnsi" w:cstheme="minorHAnsi"/>
        </w:rPr>
      </w:pPr>
    </w:p>
    <w:p w14:paraId="765D3FF1" w14:textId="77777777" w:rsidR="003210C8" w:rsidRPr="0093028D" w:rsidRDefault="003210C8" w:rsidP="00102D5E">
      <w:pPr>
        <w:rPr>
          <w:rFonts w:asciiTheme="minorHAnsi" w:hAnsiTheme="minorHAnsi" w:cstheme="minorHAnsi"/>
          <w:b/>
        </w:rPr>
      </w:pPr>
    </w:p>
    <w:sectPr w:rsidR="003210C8" w:rsidRPr="0093028D" w:rsidSect="00CE30A3">
      <w:head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417C" w14:textId="77777777" w:rsidR="008D491D" w:rsidRDefault="008D491D" w:rsidP="00817BAE">
      <w:r>
        <w:separator/>
      </w:r>
    </w:p>
  </w:endnote>
  <w:endnote w:type="continuationSeparator" w:id="0">
    <w:p w14:paraId="591AC7A1" w14:textId="77777777" w:rsidR="008D491D" w:rsidRDefault="008D491D" w:rsidP="008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5722" w14:textId="77777777" w:rsidR="008D491D" w:rsidRDefault="008D491D" w:rsidP="00817BAE">
      <w:r>
        <w:separator/>
      </w:r>
    </w:p>
  </w:footnote>
  <w:footnote w:type="continuationSeparator" w:id="0">
    <w:p w14:paraId="49C2CF47" w14:textId="77777777" w:rsidR="008D491D" w:rsidRDefault="008D491D" w:rsidP="0081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C1A8" w14:textId="77777777" w:rsidR="00483AEC" w:rsidRPr="00817BAE" w:rsidRDefault="00483AEC" w:rsidP="00817BAE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62ECBEC1" wp14:editId="2F5EE25B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E65600" w14:textId="77777777" w:rsidR="00483AEC" w:rsidRPr="00817BAE" w:rsidRDefault="00483AEC" w:rsidP="00817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A52"/>
    <w:multiLevelType w:val="hybridMultilevel"/>
    <w:tmpl w:val="58624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32E4"/>
    <w:multiLevelType w:val="multilevel"/>
    <w:tmpl w:val="17E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4C8A"/>
    <w:multiLevelType w:val="hybridMultilevel"/>
    <w:tmpl w:val="3918BF9C"/>
    <w:lvl w:ilvl="0" w:tplc="1FBA96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2"/>
    <w:rsid w:val="00021B48"/>
    <w:rsid w:val="00031322"/>
    <w:rsid w:val="00031A7B"/>
    <w:rsid w:val="00102D5E"/>
    <w:rsid w:val="00132153"/>
    <w:rsid w:val="00187E85"/>
    <w:rsid w:val="001A15D6"/>
    <w:rsid w:val="001B5AD5"/>
    <w:rsid w:val="0021352B"/>
    <w:rsid w:val="0026096A"/>
    <w:rsid w:val="002C45DD"/>
    <w:rsid w:val="002E4BEA"/>
    <w:rsid w:val="002F6A87"/>
    <w:rsid w:val="003210C8"/>
    <w:rsid w:val="003A0F80"/>
    <w:rsid w:val="004126D6"/>
    <w:rsid w:val="00482758"/>
    <w:rsid w:val="00483AEC"/>
    <w:rsid w:val="004A565C"/>
    <w:rsid w:val="004B68ED"/>
    <w:rsid w:val="004C5B9C"/>
    <w:rsid w:val="005014EB"/>
    <w:rsid w:val="005018A3"/>
    <w:rsid w:val="00520E32"/>
    <w:rsid w:val="00560DB3"/>
    <w:rsid w:val="00565413"/>
    <w:rsid w:val="005D1C7C"/>
    <w:rsid w:val="005D3DB6"/>
    <w:rsid w:val="006E4102"/>
    <w:rsid w:val="00712A22"/>
    <w:rsid w:val="007642D5"/>
    <w:rsid w:val="007753E1"/>
    <w:rsid w:val="007B4FF0"/>
    <w:rsid w:val="00806B1C"/>
    <w:rsid w:val="00817BAE"/>
    <w:rsid w:val="00827657"/>
    <w:rsid w:val="00851E8A"/>
    <w:rsid w:val="00855F37"/>
    <w:rsid w:val="008663D2"/>
    <w:rsid w:val="00880755"/>
    <w:rsid w:val="008A1A9A"/>
    <w:rsid w:val="008D491D"/>
    <w:rsid w:val="0093028D"/>
    <w:rsid w:val="009E7056"/>
    <w:rsid w:val="00A739E2"/>
    <w:rsid w:val="00AB1E8C"/>
    <w:rsid w:val="00B13676"/>
    <w:rsid w:val="00B16A54"/>
    <w:rsid w:val="00B50935"/>
    <w:rsid w:val="00B869F0"/>
    <w:rsid w:val="00B87527"/>
    <w:rsid w:val="00BA3CA6"/>
    <w:rsid w:val="00BA6D6A"/>
    <w:rsid w:val="00BC0DB3"/>
    <w:rsid w:val="00BF24DB"/>
    <w:rsid w:val="00C22355"/>
    <w:rsid w:val="00C716D7"/>
    <w:rsid w:val="00CD783E"/>
    <w:rsid w:val="00CE30A3"/>
    <w:rsid w:val="00D20573"/>
    <w:rsid w:val="00E24810"/>
    <w:rsid w:val="00E331E6"/>
    <w:rsid w:val="00E40C6B"/>
    <w:rsid w:val="00E84117"/>
    <w:rsid w:val="00EC2E6D"/>
    <w:rsid w:val="00F210F6"/>
    <w:rsid w:val="00F76182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1F80C3"/>
  <w15:docId w15:val="{F3FF6137-0E92-45EB-B647-B99D4C9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67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7618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F761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text"/>
    <w:basedOn w:val="Normal"/>
    <w:rsid w:val="00F76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7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B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A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210C8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56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FD6C-6955-4CD0-AFB0-6C464E88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AndrewRivett</dc:creator>
  <cp:lastModifiedBy>Hannah Kennedy</cp:lastModifiedBy>
  <cp:revision>2</cp:revision>
  <dcterms:created xsi:type="dcterms:W3CDTF">2020-05-22T11:38:00Z</dcterms:created>
  <dcterms:modified xsi:type="dcterms:W3CDTF">2020-05-22T11:38:00Z</dcterms:modified>
</cp:coreProperties>
</file>